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2A9A" w14:textId="273F379D" w:rsidR="00897244" w:rsidRPr="00897244" w:rsidRDefault="00897244" w:rsidP="00A44468">
      <w:pPr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**</w:t>
      </w:r>
      <w:bookmarkStart w:id="0" w:name="_GoBack"/>
      <w:bookmarkEnd w:id="0"/>
      <w:proofErr w:type="spellStart"/>
      <w:r w:rsidRPr="00897244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Postürler</w:t>
      </w:r>
      <w:proofErr w:type="spellEnd"/>
      <w:r w:rsidRPr="00897244"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 yarı zamanlı olarak not edilmiştir. Hareketlerin tümünü dakikaları 2 ile çarparak uygulayabilirsiniz. </w:t>
      </w:r>
    </w:p>
    <w:p w14:paraId="311F8416" w14:textId="77777777" w:rsidR="00897244" w:rsidRDefault="00897244" w:rsidP="00A44468">
      <w:pPr>
        <w:rPr>
          <w:rStyle w:val="textexposedshow"/>
          <w:rFonts w:ascii="Helvetica" w:hAnsi="Helvetica" w:cs="Helvetica"/>
          <w:b/>
          <w:color w:val="141823"/>
          <w:sz w:val="21"/>
          <w:szCs w:val="21"/>
          <w:highlight w:val="yellow"/>
          <w:shd w:val="clear" w:color="auto" w:fill="FFFFFF"/>
        </w:rPr>
      </w:pPr>
    </w:p>
    <w:p w14:paraId="35FA015A" w14:textId="474CEADE" w:rsidR="00A44468" w:rsidRDefault="00A44468" w:rsidP="00A44468">
      <w:pPr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 w:rsidRPr="0018602F">
        <w:rPr>
          <w:rStyle w:val="textexposedshow"/>
          <w:rFonts w:ascii="Helvetica" w:hAnsi="Helvetica" w:cs="Helvetica"/>
          <w:b/>
          <w:color w:val="141823"/>
          <w:sz w:val="21"/>
          <w:szCs w:val="21"/>
          <w:highlight w:val="yellow"/>
          <w:shd w:val="clear" w:color="auto" w:fill="FFFFFF"/>
        </w:rPr>
        <w:t>RAHATLAMA ve KORKUYU SERBEST BIRAKMA KRİYASI:</w:t>
      </w:r>
    </w:p>
    <w:p w14:paraId="53129DF4" w14:textId="0F57A9AC" w:rsidR="00A44468" w:rsidRDefault="00A44468" w:rsidP="00A44468">
      <w:pPr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8287BD" wp14:editId="14B56E5D">
            <wp:simplePos x="0" y="0"/>
            <wp:positionH relativeFrom="column">
              <wp:posOffset>4000500</wp:posOffset>
            </wp:positionH>
            <wp:positionV relativeFrom="paragraph">
              <wp:posOffset>161290</wp:posOffset>
            </wp:positionV>
            <wp:extent cx="1762125" cy="2971800"/>
            <wp:effectExtent l="0" t="0" r="9525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285B1" w14:textId="77777777" w:rsidR="00A44468" w:rsidRDefault="00A44468" w:rsidP="00A44468">
      <w:pPr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 xml:space="preserve">1.NEFES AL BAŞ YUKARIDA, GÖBEK DELİĞİ AŞAĞIDA, NEFES VER KAMBURUNU ÇIKAR. – </w:t>
      </w:r>
    </w:p>
    <w:p w14:paraId="41DE8AE1" w14:textId="77777777" w:rsidR="00A44468" w:rsidRDefault="00A44468" w:rsidP="00A44468">
      <w:pPr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p w14:paraId="1182B647" w14:textId="77777777" w:rsidR="00A44468" w:rsidRPr="0018602F" w:rsidRDefault="00A44468" w:rsidP="00A44468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18602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… Ayaktayız.</w:t>
      </w:r>
    </w:p>
    <w:p w14:paraId="5E9781C8" w14:textId="77777777" w:rsidR="00A44468" w:rsidRDefault="00A44468" w:rsidP="00A44468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14:paraId="755AB423" w14:textId="77777777" w:rsidR="00A44468" w:rsidRPr="0018602F" w:rsidRDefault="00A44468" w:rsidP="00A44468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18602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… Eller dizlerde ve dirsekler dümdüz. </w:t>
      </w:r>
    </w:p>
    <w:p w14:paraId="33BDA4CB" w14:textId="77777777" w:rsidR="00A44468" w:rsidRDefault="00A44468" w:rsidP="00A44468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14:paraId="0D67BFD0" w14:textId="77777777" w:rsidR="00A44468" w:rsidRPr="0018602F" w:rsidRDefault="00A44468" w:rsidP="00A44468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18602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… Sırt, düz bir çizgi halinde uzanıyor.</w:t>
      </w:r>
    </w:p>
    <w:p w14:paraId="60364DA7" w14:textId="77777777" w:rsidR="00A44468" w:rsidRDefault="00A44468" w:rsidP="00A44468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14:paraId="1E4DD743" w14:textId="77777777" w:rsidR="00A44468" w:rsidRPr="0018602F" w:rsidRDefault="00A44468" w:rsidP="00A44468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18602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… NEFES ALIRKEN, kafamızı kaldırıp, göbek deliğimizi yere doğru çekiyoruz.</w:t>
      </w:r>
    </w:p>
    <w:p w14:paraId="2B47E5C8" w14:textId="77777777" w:rsidR="00A44468" w:rsidRPr="0018602F" w:rsidRDefault="00A44468" w:rsidP="00A44468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18602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… NEFES VERİRKEN, kafamızı indirip, göbek deliğimizi içe doğru çekiyoruz.</w:t>
      </w:r>
    </w:p>
    <w:p w14:paraId="0046E53A" w14:textId="77777777" w:rsidR="00A44468" w:rsidRPr="0018602F" w:rsidRDefault="00A44468" w:rsidP="00A44468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14:paraId="3AD4A50F" w14:textId="77777777" w:rsidR="00A44468" w:rsidRPr="0018602F" w:rsidRDefault="00A44468" w:rsidP="00A44468">
      <w:pP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18602F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… Burundan ve derin nefesler alıyoruz.</w:t>
      </w:r>
    </w:p>
    <w:p w14:paraId="0ACCF2C4" w14:textId="77777777" w:rsidR="00A44468" w:rsidRDefault="00A44468" w:rsidP="00A44468">
      <w:pPr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p w14:paraId="738A018C" w14:textId="77777777" w:rsidR="00A44468" w:rsidRPr="0018602F" w:rsidRDefault="00A44468" w:rsidP="00A44468">
      <w:pPr>
        <w:rPr>
          <w:rStyle w:val="textexposedshow"/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 w:rsidRPr="0018602F">
        <w:rPr>
          <w:rStyle w:val="textexposedshow"/>
          <w:rFonts w:ascii="Helvetica" w:hAnsi="Helvetica" w:cs="Helvetica"/>
          <w:b/>
          <w:color w:val="141823"/>
          <w:sz w:val="21"/>
          <w:szCs w:val="21"/>
          <w:highlight w:val="yellow"/>
          <w:shd w:val="clear" w:color="auto" w:fill="FFFFFF"/>
        </w:rPr>
        <w:t>3.5 DAKİKA.</w:t>
      </w:r>
    </w:p>
    <w:p w14:paraId="106A487B" w14:textId="77777777" w:rsidR="00A44468" w:rsidRDefault="00A44468" w:rsidP="00A44468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</w:p>
    <w:p w14:paraId="586B4A75" w14:textId="77777777" w:rsidR="00A44468" w:rsidRDefault="00A44468" w:rsidP="00A44468">
      <w:pPr>
        <w:rPr>
          <w:rFonts w:ascii="Calibri" w:hAnsi="Calibri"/>
        </w:rPr>
      </w:pPr>
      <w:r w:rsidRPr="0018602F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BİTİRİRKEN: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Başın yukarıda nefes al, nefesini tut, hafif kök kilidi, nefes verirken omurganı dikleştir.</w:t>
      </w:r>
    </w:p>
    <w:p w14:paraId="2714580D" w14:textId="77777777" w:rsidR="00A44468" w:rsidRDefault="00A44468" w:rsidP="00A44468">
      <w:pPr>
        <w:rPr>
          <w:rFonts w:ascii="Calibri" w:hAnsi="Calibri"/>
        </w:rPr>
      </w:pPr>
    </w:p>
    <w:p w14:paraId="5282B3A1" w14:textId="14268CEB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ED64D3">
        <w:rPr>
          <w:rFonts w:ascii="Helvetica" w:hAnsi="Helvetica" w:cs="Helvetica"/>
          <w:b/>
          <w:sz w:val="21"/>
          <w:szCs w:val="21"/>
        </w:rPr>
        <w:t>NOTLAR:</w:t>
      </w:r>
      <w:r w:rsidRPr="0018602F">
        <w:rPr>
          <w:rFonts w:ascii="Helvetica" w:hAnsi="Helvetica" w:cs="Helvetica"/>
          <w:sz w:val="21"/>
          <w:szCs w:val="21"/>
        </w:rPr>
        <w:t xml:space="preserve"> Bu </w:t>
      </w:r>
      <w:r>
        <w:rPr>
          <w:rFonts w:ascii="Helvetica" w:hAnsi="Helvetica" w:cs="Helvetica"/>
          <w:sz w:val="21"/>
          <w:szCs w:val="21"/>
        </w:rPr>
        <w:t xml:space="preserve">hareket, böbrekler ve </w:t>
      </w:r>
      <w:r w:rsidR="00FA0407">
        <w:rPr>
          <w:rFonts w:ascii="Helvetica" w:hAnsi="Helvetica" w:cs="Helvetica"/>
          <w:sz w:val="21"/>
          <w:szCs w:val="21"/>
        </w:rPr>
        <w:t>idrar</w:t>
      </w:r>
      <w:r>
        <w:rPr>
          <w:rFonts w:ascii="Helvetica" w:hAnsi="Helvetica" w:cs="Helvetica"/>
          <w:sz w:val="21"/>
          <w:szCs w:val="21"/>
        </w:rPr>
        <w:t xml:space="preserve"> kesesi üzerinde çalışıyor. Olumsuz duygularımızı bırakmadığımızda duygular bedenimizde kilitlenir ve zaman içerisinde rahatsızlıklara neden olur. </w:t>
      </w:r>
    </w:p>
    <w:p w14:paraId="7B31F73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6E5B6A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Bedenimizde istenmeyen maddeleri süzerek dışarı atan bu iki organımızda istenmeyen duygular da birikir. Sırtımız ve bacaklarımızın arkasından geçen bu hat üzerinde çalışarak hem organlarımızı hem de o duyguları uyarıyoruz.</w:t>
      </w:r>
    </w:p>
    <w:p w14:paraId="759CC4A9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1A3176BE" w14:textId="77777777" w:rsidR="00A44468" w:rsidRDefault="00A44468" w:rsidP="00A44468">
      <w:pPr>
        <w:rPr>
          <w:rFonts w:ascii="Helvetica" w:hAnsi="Helvetica" w:cs="Helvetica"/>
          <w:b/>
          <w:sz w:val="21"/>
          <w:szCs w:val="21"/>
        </w:rPr>
      </w:pPr>
      <w:r w:rsidRPr="00ED64D3">
        <w:rPr>
          <w:rFonts w:ascii="Helvetica" w:hAnsi="Helvetica" w:cs="Helvetica"/>
          <w:b/>
          <w:sz w:val="21"/>
          <w:szCs w:val="21"/>
        </w:rPr>
        <w:t>2. Arkada NEFES AL, önde NEFES VER: Bedeninin Üstüyle Daireler Çiz</w:t>
      </w:r>
      <w:r>
        <w:rPr>
          <w:rFonts w:ascii="Helvetica" w:hAnsi="Helvetica" w:cs="Helvetica"/>
          <w:b/>
          <w:sz w:val="21"/>
          <w:szCs w:val="21"/>
        </w:rPr>
        <w:t xml:space="preserve"> </w:t>
      </w:r>
    </w:p>
    <w:p w14:paraId="70A9BFE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B33A7BB" w14:textId="44632669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9E5492" wp14:editId="65B74F1E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949450" cy="2514600"/>
            <wp:effectExtent l="0" t="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1"/>
          <w:szCs w:val="21"/>
        </w:rPr>
        <w:t>… Ayaklarımızı omuz genişliğinde açarak yere sabitliyoruz.</w:t>
      </w:r>
    </w:p>
    <w:p w14:paraId="47B68E5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180996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Ellerimizi kalçalarımıza yerleştiriyoruz.</w:t>
      </w:r>
    </w:p>
    <w:p w14:paraId="7D898B1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20A9AB3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…Arkada NEFES ALIP, önde NEFES VERECEĞİMİZ şekilde bedenimizin üst kısmıyla daireler çizmeye başlıyoruz.</w:t>
      </w:r>
    </w:p>
    <w:p w14:paraId="2819A60F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B0461D1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 Çok derin nefesler eşliğinde hareket ediyoruz. </w:t>
      </w:r>
    </w:p>
    <w:p w14:paraId="72297CF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Böylece diyafram, karaciğere baskı yapıyor. Bu da karaciğeri adeta sıkıyor.</w:t>
      </w:r>
    </w:p>
    <w:p w14:paraId="3CAD1608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733113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Ayaklarınızı yere mümkün olduğunca sabitleyin. Öne ve geriye doğru elinizden geldiğince esneyin.</w:t>
      </w:r>
    </w:p>
    <w:p w14:paraId="5D2747EF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6FF927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proofErr w:type="gramStart"/>
      <w:r w:rsidRPr="00820ED9">
        <w:rPr>
          <w:rFonts w:ascii="Helvetica" w:hAnsi="Helvetica" w:cs="Helvetica"/>
          <w:sz w:val="21"/>
          <w:szCs w:val="21"/>
          <w:highlight w:val="yellow"/>
        </w:rPr>
        <w:t>2.5</w:t>
      </w:r>
      <w:proofErr w:type="gramEnd"/>
      <w:r w:rsidRPr="00820ED9">
        <w:rPr>
          <w:rFonts w:ascii="Helvetica" w:hAnsi="Helvetica" w:cs="Helvetica"/>
          <w:sz w:val="21"/>
          <w:szCs w:val="21"/>
          <w:highlight w:val="yellow"/>
        </w:rPr>
        <w:t xml:space="preserve"> dakika bir yöne 2.5 dakika diğer yöne.</w:t>
      </w:r>
    </w:p>
    <w:p w14:paraId="55A19AC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3BB475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2ADA5C9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820ED9">
        <w:rPr>
          <w:rFonts w:ascii="Helvetica" w:hAnsi="Helvetica" w:cs="Helvetica"/>
          <w:b/>
          <w:sz w:val="21"/>
          <w:szCs w:val="21"/>
        </w:rPr>
        <w:t>BİTİRİRKEN:</w:t>
      </w:r>
      <w:r>
        <w:rPr>
          <w:rFonts w:ascii="Helvetica" w:hAnsi="Helvetica" w:cs="Helvetica"/>
          <w:sz w:val="21"/>
          <w:szCs w:val="21"/>
        </w:rPr>
        <w:t xml:space="preserve"> Nefes al ve omurganı dik konuma getir, nefes verirken rahat oturma pozisyonuna geçiyoruz.</w:t>
      </w:r>
    </w:p>
    <w:p w14:paraId="4ABDD22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6F35177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83389A">
        <w:rPr>
          <w:rFonts w:ascii="Helvetica" w:hAnsi="Helvetica" w:cs="Helvetica"/>
          <w:b/>
          <w:sz w:val="21"/>
          <w:szCs w:val="21"/>
        </w:rPr>
        <w:lastRenderedPageBreak/>
        <w:t>NOTLAR:</w:t>
      </w:r>
      <w:r>
        <w:rPr>
          <w:rFonts w:ascii="Helvetica" w:hAnsi="Helvetica" w:cs="Helvetica"/>
          <w:sz w:val="21"/>
          <w:szCs w:val="21"/>
        </w:rPr>
        <w:t xml:space="preserve"> Bu hareket karaciğeri temizliyor ve yine böbrekler üzerinde çalışıyor. Karaciğer toksin atarken mideniz bulanabilir. </w:t>
      </w:r>
    </w:p>
    <w:p w14:paraId="62D1E128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28B7ACE6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2970C694" w14:textId="77777777" w:rsidR="00A44468" w:rsidRDefault="00A44468" w:rsidP="00A44468">
      <w:pPr>
        <w:rPr>
          <w:rFonts w:ascii="Helvetica" w:hAnsi="Helvetica" w:cs="Helvetica"/>
          <w:b/>
          <w:sz w:val="21"/>
          <w:szCs w:val="21"/>
        </w:rPr>
      </w:pPr>
      <w:r w:rsidRPr="001307D0">
        <w:rPr>
          <w:rFonts w:ascii="Helvetica" w:hAnsi="Helvetica" w:cs="Helvetica"/>
          <w:b/>
          <w:sz w:val="21"/>
          <w:szCs w:val="21"/>
        </w:rPr>
        <w:t>3. ELLER GÖĞÜS KAFESİNDE YUMRUK, SOLDA NEFES AL, SAĞDA VER</w:t>
      </w:r>
      <w:r>
        <w:rPr>
          <w:rFonts w:ascii="Helvetica" w:hAnsi="Helvetica" w:cs="Helvetica"/>
          <w:b/>
          <w:sz w:val="21"/>
          <w:szCs w:val="21"/>
        </w:rPr>
        <w:t xml:space="preserve"> – DİREKSİYON</w:t>
      </w:r>
    </w:p>
    <w:p w14:paraId="2B5CBE20" w14:textId="77777777" w:rsidR="00A44468" w:rsidRDefault="00A44468" w:rsidP="00A44468">
      <w:pPr>
        <w:rPr>
          <w:rFonts w:ascii="Helvetica" w:hAnsi="Helvetica" w:cs="Helvetica"/>
          <w:b/>
          <w:sz w:val="21"/>
          <w:szCs w:val="21"/>
        </w:rPr>
      </w:pPr>
    </w:p>
    <w:p w14:paraId="1FF6A420" w14:textId="5015C0C4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1F4912" wp14:editId="43C74E5B">
            <wp:simplePos x="0" y="0"/>
            <wp:positionH relativeFrom="column">
              <wp:posOffset>4079240</wp:posOffset>
            </wp:positionH>
            <wp:positionV relativeFrom="paragraph">
              <wp:posOffset>119380</wp:posOffset>
            </wp:positionV>
            <wp:extent cx="1626235" cy="2171700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1"/>
          <w:szCs w:val="21"/>
        </w:rPr>
        <w:t>(</w:t>
      </w:r>
      <w:proofErr w:type="gramStart"/>
      <w:r>
        <w:rPr>
          <w:rFonts w:ascii="Helvetica" w:hAnsi="Helvetica" w:cs="Helvetica"/>
          <w:sz w:val="21"/>
          <w:szCs w:val="21"/>
        </w:rPr>
        <w:t>hayatınızın</w:t>
      </w:r>
      <w:proofErr w:type="gramEnd"/>
      <w:r>
        <w:rPr>
          <w:rFonts w:ascii="Helvetica" w:hAnsi="Helvetica" w:cs="Helvetica"/>
          <w:sz w:val="21"/>
          <w:szCs w:val="21"/>
        </w:rPr>
        <w:t xml:space="preserve"> direksiyonunu elinize aldığınız nokta!)</w:t>
      </w:r>
    </w:p>
    <w:p w14:paraId="54031293" w14:textId="77777777" w:rsidR="00A44468" w:rsidRPr="001307D0" w:rsidRDefault="00A44468" w:rsidP="00A44468">
      <w:pPr>
        <w:rPr>
          <w:rFonts w:ascii="Helvetica" w:hAnsi="Helvetica" w:cs="Helvetica"/>
          <w:b/>
          <w:sz w:val="21"/>
          <w:szCs w:val="21"/>
        </w:rPr>
      </w:pPr>
    </w:p>
    <w:p w14:paraId="14EC7F06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…Ellerinizi direksiyonu tutar gibi yumruk yapın </w:t>
      </w:r>
      <w:r w:rsidRPr="00647E6C">
        <w:rPr>
          <w:rFonts w:ascii="Helvetica" w:hAnsi="Helvetica" w:cs="Helvetica"/>
          <w:sz w:val="21"/>
          <w:szCs w:val="21"/>
          <w:u w:val="single"/>
        </w:rPr>
        <w:t>ve göğüs kafesinizin önüne, omuz hizasına</w:t>
      </w:r>
      <w:r>
        <w:rPr>
          <w:rFonts w:ascii="Helvetica" w:hAnsi="Helvetica" w:cs="Helvetica"/>
          <w:sz w:val="21"/>
          <w:szCs w:val="21"/>
        </w:rPr>
        <w:t xml:space="preserve"> getirin. </w:t>
      </w:r>
    </w:p>
    <w:p w14:paraId="4FD1D90D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080B9B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SOLA dönerken NEFES AL, SAĞA dönerken NEFES VER.</w:t>
      </w:r>
    </w:p>
    <w:p w14:paraId="25607958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011BE7BC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Başınızı ve boynunuzu da çeviriyorsunuz.</w:t>
      </w:r>
    </w:p>
    <w:p w14:paraId="2695C4B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AA80A1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Omurga dimdik.</w:t>
      </w:r>
    </w:p>
    <w:p w14:paraId="7B977AB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D4ABD27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…Nefesinizin derinliğini, temponuzu kendinize göre ayarlayın. </w:t>
      </w:r>
    </w:p>
    <w:p w14:paraId="37476DE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A4F8CE2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4A7334">
        <w:rPr>
          <w:rFonts w:ascii="Helvetica" w:hAnsi="Helvetica" w:cs="Helvetica"/>
          <w:sz w:val="21"/>
          <w:szCs w:val="21"/>
          <w:highlight w:val="yellow"/>
        </w:rPr>
        <w:t>2 dakika.</w:t>
      </w:r>
    </w:p>
    <w:p w14:paraId="68DC97C2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1B6EFA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4A7334">
        <w:rPr>
          <w:rFonts w:ascii="Helvetica" w:hAnsi="Helvetica" w:cs="Helvetica"/>
          <w:b/>
          <w:sz w:val="21"/>
          <w:szCs w:val="21"/>
        </w:rPr>
        <w:t>BİTİRİRKEN:</w:t>
      </w:r>
      <w:r>
        <w:rPr>
          <w:rFonts w:ascii="Helvetica" w:hAnsi="Helvetica" w:cs="Helvetica"/>
          <w:sz w:val="21"/>
          <w:szCs w:val="21"/>
        </w:rPr>
        <w:t xml:space="preserve"> Ortada nefes al, nefesi tut, 3. göz noktasına odaklan.</w:t>
      </w:r>
    </w:p>
    <w:p w14:paraId="1213BA86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Hayatınızın direksiyonunun sizin elinizde olduğunu hatırlayın, hissedin.</w:t>
      </w:r>
    </w:p>
    <w:p w14:paraId="19E761A7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Birkaç saniye derin nefeslerle bedeninizdeki ve zihninizdeki hareketliliği gözlemleyin. </w:t>
      </w:r>
    </w:p>
    <w:p w14:paraId="5C99F54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19633B59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647E6C">
        <w:rPr>
          <w:rFonts w:ascii="Helvetica" w:hAnsi="Helvetica" w:cs="Helvetica"/>
          <w:b/>
          <w:sz w:val="21"/>
          <w:szCs w:val="21"/>
        </w:rPr>
        <w:t>NOTLAR:</w:t>
      </w:r>
      <w:r>
        <w:rPr>
          <w:rFonts w:ascii="Helvetica" w:hAnsi="Helvetica" w:cs="Helvetica"/>
          <w:sz w:val="21"/>
          <w:szCs w:val="21"/>
        </w:rPr>
        <w:t xml:space="preserve"> Bu hareket, boyundaki ve omuzlardaki gerginliği alarak kan dolaşımının artırılmasına ve beyne daha fazla kan gönderilmesine yardımcı oluyor. Ayrıca göğüs kafesini açıyor. Yine karaciğer ve böbreklerdeki toksinlerin atılmasını destekleyen bir hareket.</w:t>
      </w:r>
    </w:p>
    <w:p w14:paraId="0EE892A9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0B4F2242" w14:textId="77777777" w:rsidR="00A44468" w:rsidRDefault="00A44468" w:rsidP="00A44468">
      <w:pPr>
        <w:rPr>
          <w:rFonts w:ascii="Helvetica" w:hAnsi="Helvetica" w:cs="Helvetica"/>
          <w:b/>
          <w:sz w:val="21"/>
          <w:szCs w:val="21"/>
        </w:rPr>
      </w:pPr>
      <w:r w:rsidRPr="00FE46A3">
        <w:rPr>
          <w:rFonts w:ascii="Helvetica" w:hAnsi="Helvetica" w:cs="Helvetica"/>
          <w:b/>
          <w:sz w:val="21"/>
          <w:szCs w:val="21"/>
        </w:rPr>
        <w:t>4. NEFES Al AVUÇLARI AÇ, NEFES Ver, AVUÇLARI KAPAT</w:t>
      </w:r>
    </w:p>
    <w:p w14:paraId="778E6598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2CDC7713" w14:textId="2A42389E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42FDD2" wp14:editId="1B9124EC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009775" cy="2571750"/>
            <wp:effectExtent l="0" t="0" r="9525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1"/>
          <w:szCs w:val="21"/>
        </w:rPr>
        <w:t xml:space="preserve">… Kollarınızı bedeninize 60 derece yapacak şekilde kaldırın. </w:t>
      </w:r>
    </w:p>
    <w:p w14:paraId="20D0DB5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077A438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 </w:t>
      </w:r>
      <w:proofErr w:type="spellStart"/>
      <w:r>
        <w:rPr>
          <w:rFonts w:ascii="Helvetica" w:hAnsi="Helvetica" w:cs="Helvetica"/>
          <w:sz w:val="21"/>
          <w:szCs w:val="21"/>
        </w:rPr>
        <w:t>Avuçiçleri</w:t>
      </w:r>
      <w:proofErr w:type="spellEnd"/>
      <w:r>
        <w:rPr>
          <w:rFonts w:ascii="Helvetica" w:hAnsi="Helvetica" w:cs="Helvetica"/>
          <w:sz w:val="21"/>
          <w:szCs w:val="21"/>
        </w:rPr>
        <w:t xml:space="preserve"> gökyüzüne bakıyor. Dirsekler düz.</w:t>
      </w:r>
    </w:p>
    <w:p w14:paraId="787CBBF2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64433E6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 NEFES Alırken AVUÇLAR AÇIK, NEFES Verirken, AVUÇLAR KAPANIYOR. </w:t>
      </w:r>
    </w:p>
    <w:p w14:paraId="02BEE432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0450AA8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…Baş parmaklar diğer parmaklardan mümkün olduğunca açık ve geride.</w:t>
      </w:r>
    </w:p>
    <w:p w14:paraId="23B6CD97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6F9DC51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Kendi ritminizde parmaklarınızı hareket ettirebilirsiniz.</w:t>
      </w:r>
    </w:p>
    <w:p w14:paraId="2A85EDB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6EFC3FB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Omuzlar rahat, çene rahat. Omuzlar ve çene rahat olduğunca dolaşım rahatlıyor ve beyin çok daha fazla kana, dolayısıyla oksijene kavuşuyor.</w:t>
      </w:r>
    </w:p>
    <w:p w14:paraId="5E264ED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EAA65E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proofErr w:type="gramStart"/>
      <w:r w:rsidRPr="00065DB4">
        <w:rPr>
          <w:rFonts w:ascii="Helvetica" w:hAnsi="Helvetica" w:cs="Helvetica"/>
          <w:sz w:val="21"/>
          <w:szCs w:val="21"/>
          <w:highlight w:val="yellow"/>
        </w:rPr>
        <w:t>3.5</w:t>
      </w:r>
      <w:proofErr w:type="gramEnd"/>
      <w:r w:rsidRPr="00065DB4">
        <w:rPr>
          <w:rFonts w:ascii="Helvetica" w:hAnsi="Helvetica" w:cs="Helvetica"/>
          <w:sz w:val="21"/>
          <w:szCs w:val="21"/>
          <w:highlight w:val="yellow"/>
        </w:rPr>
        <w:t xml:space="preserve"> dakika.</w:t>
      </w:r>
    </w:p>
    <w:p w14:paraId="6A13BDFB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126C4497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5B0ED9">
        <w:rPr>
          <w:rFonts w:ascii="Helvetica" w:hAnsi="Helvetica" w:cs="Helvetica"/>
          <w:b/>
          <w:sz w:val="21"/>
          <w:szCs w:val="21"/>
        </w:rPr>
        <w:t>BİTİRİRKEN:</w:t>
      </w:r>
      <w:r>
        <w:rPr>
          <w:rFonts w:ascii="Helvetica" w:hAnsi="Helvetica" w:cs="Helvetica"/>
          <w:sz w:val="21"/>
          <w:szCs w:val="21"/>
        </w:rPr>
        <w:t xml:space="preserve"> Elleri açabildiğin kadar aç, nefesini tut, nefes ver ve elleri dizlere getirip birkaç dakika derin nefeslerle dinlen.</w:t>
      </w:r>
    </w:p>
    <w:p w14:paraId="5E9018BD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911FA3A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DC7D54">
        <w:rPr>
          <w:rFonts w:ascii="Helvetica" w:hAnsi="Helvetica" w:cs="Helvetica"/>
          <w:b/>
          <w:sz w:val="21"/>
          <w:szCs w:val="21"/>
        </w:rPr>
        <w:t>NOTLAR</w:t>
      </w:r>
      <w:r>
        <w:rPr>
          <w:rFonts w:ascii="Helvetica" w:hAnsi="Helvetica" w:cs="Helvetica"/>
          <w:sz w:val="21"/>
          <w:szCs w:val="21"/>
        </w:rPr>
        <w:t xml:space="preserve">: Parmakların hareketi az önce kan gönderdiğimiz beynin dengelenmesine yardımcı oluyor. </w:t>
      </w:r>
    </w:p>
    <w:p w14:paraId="21B96EAB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Bu çalışma aynı zamanda </w:t>
      </w:r>
      <w:proofErr w:type="spellStart"/>
      <w:r>
        <w:rPr>
          <w:rFonts w:ascii="Helvetica" w:hAnsi="Helvetica" w:cs="Helvetica"/>
          <w:sz w:val="21"/>
          <w:szCs w:val="21"/>
        </w:rPr>
        <w:t>auranız</w:t>
      </w:r>
      <w:proofErr w:type="spellEnd"/>
      <w:r>
        <w:rPr>
          <w:rFonts w:ascii="Helvetica" w:hAnsi="Helvetica" w:cs="Helvetica"/>
          <w:sz w:val="21"/>
          <w:szCs w:val="21"/>
        </w:rPr>
        <w:t xml:space="preserve"> üzerinde de çalışıyor. Böylece çevrenizdeki istenmeyen enerjilere karşı kendinizi doğal olarak korumuş oluyorsunuz.</w:t>
      </w:r>
    </w:p>
    <w:p w14:paraId="33DE018E" w14:textId="77777777" w:rsidR="00DC2399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Zihnin sınırlarının ötesine geçebilmek için fırsatlar sunan bir hareket. </w:t>
      </w:r>
    </w:p>
    <w:p w14:paraId="61D769AA" w14:textId="66EE86D1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Canınızın yandığı noktada nefesinize odaklanın. Her zaman…</w:t>
      </w:r>
    </w:p>
    <w:p w14:paraId="67B6DEC8" w14:textId="77777777" w:rsidR="00DC2399" w:rsidRDefault="00DC2399" w:rsidP="00A44468">
      <w:pPr>
        <w:rPr>
          <w:rFonts w:ascii="Helvetica" w:hAnsi="Helvetica" w:cs="Helvetica"/>
          <w:sz w:val="21"/>
          <w:szCs w:val="21"/>
        </w:rPr>
      </w:pPr>
    </w:p>
    <w:p w14:paraId="1FFD8CE8" w14:textId="14D25184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638DE20F" w14:textId="77777777" w:rsidR="00DC2399" w:rsidRDefault="00DC2399" w:rsidP="00A44468">
      <w:pPr>
        <w:rPr>
          <w:rFonts w:ascii="Helvetica" w:hAnsi="Helvetica" w:cs="Helvetica"/>
          <w:sz w:val="21"/>
          <w:szCs w:val="21"/>
        </w:rPr>
      </w:pPr>
    </w:p>
    <w:p w14:paraId="5D135435" w14:textId="6CD4F270" w:rsidR="00A44468" w:rsidRDefault="00A44468" w:rsidP="00A44468">
      <w:pPr>
        <w:rPr>
          <w:rFonts w:ascii="Helvetica" w:hAnsi="Helvetica" w:cs="Helvetica"/>
          <w:b/>
          <w:sz w:val="21"/>
          <w:szCs w:val="21"/>
        </w:rPr>
      </w:pPr>
      <w:r w:rsidRPr="003B087D">
        <w:rPr>
          <w:rFonts w:ascii="Helvetica" w:hAnsi="Helvetica" w:cs="Helvetica"/>
          <w:b/>
          <w:sz w:val="21"/>
          <w:szCs w:val="21"/>
        </w:rPr>
        <w:t>5. AĞIZDAN NEFES ALI</w:t>
      </w:r>
      <w:r>
        <w:rPr>
          <w:rFonts w:ascii="Helvetica" w:hAnsi="Helvetica" w:cs="Helvetica"/>
          <w:b/>
          <w:sz w:val="21"/>
          <w:szCs w:val="21"/>
        </w:rPr>
        <w:t>P</w:t>
      </w:r>
      <w:r w:rsidRPr="003B087D">
        <w:rPr>
          <w:rFonts w:ascii="Helvetica" w:hAnsi="Helvetica" w:cs="Helvetica"/>
          <w:b/>
          <w:sz w:val="21"/>
          <w:szCs w:val="21"/>
        </w:rPr>
        <w:t xml:space="preserve"> VEREREK YUMRUKLARINI İKİ YANA AÇ</w:t>
      </w:r>
      <w:r>
        <w:rPr>
          <w:rFonts w:ascii="Helvetica" w:hAnsi="Helvetica" w:cs="Helvetica"/>
          <w:b/>
          <w:sz w:val="21"/>
          <w:szCs w:val="21"/>
        </w:rPr>
        <w:t xml:space="preserve"> </w:t>
      </w:r>
    </w:p>
    <w:p w14:paraId="49924A5F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0C3C058B" w14:textId="4419575C" w:rsidR="00A44468" w:rsidRPr="001A23C7" w:rsidRDefault="00A44468" w:rsidP="00A44468">
      <w:pPr>
        <w:rPr>
          <w:rFonts w:ascii="Helvetica" w:hAnsi="Helvetica" w:cs="Helvetica"/>
          <w:i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1049AB" wp14:editId="4E523DCA">
            <wp:simplePos x="0" y="0"/>
            <wp:positionH relativeFrom="column">
              <wp:posOffset>3200400</wp:posOffset>
            </wp:positionH>
            <wp:positionV relativeFrom="paragraph">
              <wp:posOffset>311785</wp:posOffset>
            </wp:positionV>
            <wp:extent cx="2652395" cy="1536700"/>
            <wp:effectExtent l="0" t="0" r="0" b="635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3C7">
        <w:rPr>
          <w:rFonts w:ascii="Helvetica" w:hAnsi="Helvetica" w:cs="Helvetica"/>
          <w:i/>
          <w:sz w:val="21"/>
          <w:szCs w:val="21"/>
        </w:rPr>
        <w:t>…Bu çalışma korkularınızı bırakmanıza özellikle yardımcı olacak. Bunun için hareketi yaparken zihnen serbest bırakmak istediğiniz korkularınız üzerinde çalışabilirsiniz...</w:t>
      </w:r>
    </w:p>
    <w:p w14:paraId="75AD4F9A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14D3CA4C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…Başparmaklarınızı serçe parmağınızın altına yerleştirin ve ellerinizi yumruk haline getirin. (Bu hareketle beyni direkt uyarıyoruz.)</w:t>
      </w:r>
    </w:p>
    <w:p w14:paraId="1C04891F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50D36FC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…Yumruklarınızı köprücük kemiklerinizin önüne getirin. Kollarınızı göğüs kafesinize dayayın.</w:t>
      </w:r>
    </w:p>
    <w:p w14:paraId="170361C1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7C9D47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…Ağzınızdan güçlü nefesler alıp, yine ağzınızdan güçlü şekilde nefesinizi verirken kollarınızı düz bir şekilde omuzlarınızın iki yanına doğru açacaksınız.</w:t>
      </w:r>
    </w:p>
    <w:p w14:paraId="14E9EC7F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6D228E6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…Bunu yaparken dirseklerinizle göğüs kafesinize vurun.</w:t>
      </w:r>
    </w:p>
    <w:p w14:paraId="61BD6C6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AF41F0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3B087D">
        <w:rPr>
          <w:rFonts w:ascii="Helvetica" w:hAnsi="Helvetica" w:cs="Helvetica"/>
          <w:sz w:val="21"/>
          <w:szCs w:val="21"/>
          <w:highlight w:val="yellow"/>
        </w:rPr>
        <w:t>3 dakika.</w:t>
      </w:r>
    </w:p>
    <w:p w14:paraId="4258370D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D44B4D4" w14:textId="77777777" w:rsidR="00A44468" w:rsidRDefault="00A44468" w:rsidP="00A44468">
      <w:pPr>
        <w:rPr>
          <w:rFonts w:ascii="Helvetica" w:hAnsi="Helvetica" w:cs="Helvetica"/>
          <w:b/>
          <w:sz w:val="21"/>
          <w:szCs w:val="21"/>
        </w:rPr>
      </w:pPr>
    </w:p>
    <w:p w14:paraId="5FDA115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7F7617">
        <w:rPr>
          <w:rFonts w:ascii="Helvetica" w:hAnsi="Helvetica" w:cs="Helvetica"/>
          <w:b/>
          <w:sz w:val="21"/>
          <w:szCs w:val="21"/>
        </w:rPr>
        <w:t>BİTİRİRKEN:</w:t>
      </w:r>
      <w:r>
        <w:rPr>
          <w:rFonts w:ascii="Helvetica" w:hAnsi="Helvetica" w:cs="Helvetica"/>
          <w:sz w:val="21"/>
          <w:szCs w:val="21"/>
        </w:rPr>
        <w:t xml:space="preserve"> Nefes al ve kolları bedenin iki yanına doğru uzat, nefesini çok kısa tut ve nefes verip, ellerini dizlerine yerleştir. ‘</w:t>
      </w:r>
      <w:proofErr w:type="gramStart"/>
      <w:r>
        <w:rPr>
          <w:rFonts w:ascii="Helvetica" w:hAnsi="Helvetica" w:cs="Helvetica"/>
          <w:sz w:val="21"/>
          <w:szCs w:val="21"/>
        </w:rPr>
        <w:t>kendinizi</w:t>
      </w:r>
      <w:proofErr w:type="gramEnd"/>
      <w:r>
        <w:rPr>
          <w:rFonts w:ascii="Helvetica" w:hAnsi="Helvetica" w:cs="Helvetica"/>
          <w:sz w:val="21"/>
          <w:szCs w:val="21"/>
        </w:rPr>
        <w:t>, olmak istediğiniz halinizle gözünüzde canlandırın. Hayatın her alanında başarılı olduğunuzu gözünüzde canlandırın. Kendinizi en başarılı halinizle görün.</w:t>
      </w:r>
    </w:p>
    <w:p w14:paraId="4BD7244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17974EB9" w14:textId="552640A0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7F7617">
        <w:rPr>
          <w:rFonts w:ascii="Helvetica" w:hAnsi="Helvetica" w:cs="Helvetica"/>
          <w:b/>
          <w:sz w:val="21"/>
          <w:szCs w:val="21"/>
        </w:rPr>
        <w:t>NOTLAR: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14:paraId="68991EB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Bu çalışma boynunuzdaki gerginliği alacak, kanınızı nefesinizle aldığınız bol enerjiyle toksinlerden arındıracak.</w:t>
      </w:r>
    </w:p>
    <w:p w14:paraId="553BDEB1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4DB1D71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15055C88" w14:textId="71B1BB8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C85029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DE6D9A4" wp14:editId="4979C838">
            <wp:simplePos x="0" y="0"/>
            <wp:positionH relativeFrom="column">
              <wp:posOffset>0</wp:posOffset>
            </wp:positionH>
            <wp:positionV relativeFrom="paragraph">
              <wp:posOffset>334645</wp:posOffset>
            </wp:positionV>
            <wp:extent cx="1828800" cy="251460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029">
        <w:rPr>
          <w:rFonts w:ascii="Helvetica" w:hAnsi="Helvetica" w:cs="Helvetica"/>
          <w:b/>
          <w:sz w:val="21"/>
          <w:szCs w:val="21"/>
        </w:rPr>
        <w:t>6.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C85029">
        <w:rPr>
          <w:rFonts w:ascii="Helvetica" w:hAnsi="Helvetica" w:cs="Helvetica"/>
          <w:b/>
          <w:sz w:val="21"/>
          <w:szCs w:val="21"/>
        </w:rPr>
        <w:t>YUMRUKLARI İÇTEN DIŞA ÇEVİRME</w:t>
      </w:r>
      <w:r>
        <w:rPr>
          <w:rFonts w:ascii="Helvetica" w:hAnsi="Helvetica" w:cs="Helvetica"/>
          <w:b/>
          <w:sz w:val="21"/>
          <w:szCs w:val="21"/>
        </w:rPr>
        <w:t xml:space="preserve"> – </w:t>
      </w:r>
    </w:p>
    <w:p w14:paraId="09BB9737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CA4C93B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…Başparmaklarınızı serçe parmağınızın altına yerleştirin ve ellerinizi yine yumruk haline getirin. </w:t>
      </w:r>
    </w:p>
    <w:p w14:paraId="58C8DBBC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2CA2AC8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Omuzlarınızın hizasına, kalp merkezinizin hizasına getirin.</w:t>
      </w:r>
    </w:p>
    <w:p w14:paraId="77C10909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3848A3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…Yumruklarınızı içeriden dışarıya olacak şekilde </w:t>
      </w:r>
      <w:proofErr w:type="gramStart"/>
      <w:r>
        <w:rPr>
          <w:rFonts w:ascii="Helvetica" w:hAnsi="Helvetica" w:cs="Helvetica"/>
          <w:sz w:val="21"/>
          <w:szCs w:val="21"/>
        </w:rPr>
        <w:t>çevirin.(</w:t>
      </w:r>
      <w:proofErr w:type="gramEnd"/>
      <w:r>
        <w:rPr>
          <w:rFonts w:ascii="Helvetica" w:hAnsi="Helvetica" w:cs="Helvetica"/>
          <w:sz w:val="21"/>
          <w:szCs w:val="21"/>
        </w:rPr>
        <w:t>Sağ yumruk soldan sağa, sol yumruk sağdan sola dönecek.)</w:t>
      </w:r>
    </w:p>
    <w:p w14:paraId="4EB83C9F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0CFA8046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…Son derece sakin bir tempoyla ve kollarınızı omuzlarınızdan ileriye doğru mümkün olduğunca iterek. </w:t>
      </w:r>
    </w:p>
    <w:p w14:paraId="0117AF1C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04A5891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…Uzun, yavaş ve derin nefesler eşliğinde.</w:t>
      </w:r>
    </w:p>
    <w:p w14:paraId="5D87CDA7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DE976C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F210FE">
        <w:rPr>
          <w:rFonts w:ascii="Helvetica" w:hAnsi="Helvetica" w:cs="Helvetica"/>
          <w:b/>
          <w:sz w:val="21"/>
          <w:szCs w:val="21"/>
          <w:highlight w:val="yellow"/>
        </w:rPr>
        <w:t>1 dakika</w:t>
      </w:r>
      <w:r>
        <w:rPr>
          <w:rFonts w:ascii="Helvetica" w:hAnsi="Helvetica" w:cs="Helvetica"/>
          <w:sz w:val="21"/>
          <w:szCs w:val="21"/>
        </w:rPr>
        <w:t>.</w:t>
      </w:r>
    </w:p>
    <w:p w14:paraId="407DF16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AA3D397" w14:textId="378A1889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F210FE">
        <w:rPr>
          <w:rFonts w:ascii="Helvetica" w:hAnsi="Helvetica" w:cs="Helvetica"/>
          <w:b/>
          <w:sz w:val="21"/>
          <w:szCs w:val="21"/>
        </w:rPr>
        <w:t xml:space="preserve">BİTİRİRKEN: </w:t>
      </w:r>
      <w:r>
        <w:rPr>
          <w:rFonts w:ascii="Helvetica" w:hAnsi="Helvetica" w:cs="Helvetica"/>
          <w:sz w:val="21"/>
          <w:szCs w:val="21"/>
        </w:rPr>
        <w:t xml:space="preserve">Nefes al ve kalp merkezi hizasında mümkün olduğunca uzat, nefesini tut, nefes ver ve rahatla. Göğüs kafesinizdeki değişimi gözlemleyin. </w:t>
      </w:r>
    </w:p>
    <w:p w14:paraId="39F91E66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25100107" w14:textId="47DC1483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3C0463">
        <w:rPr>
          <w:rFonts w:ascii="Helvetica" w:hAnsi="Helvetica" w:cs="Helvetica"/>
          <w:b/>
          <w:sz w:val="21"/>
          <w:szCs w:val="21"/>
        </w:rPr>
        <w:lastRenderedPageBreak/>
        <w:t>NOTLAR:</w:t>
      </w:r>
      <w:r>
        <w:rPr>
          <w:rFonts w:ascii="Helvetica" w:hAnsi="Helvetica" w:cs="Helvetica"/>
          <w:sz w:val="21"/>
          <w:szCs w:val="21"/>
        </w:rPr>
        <w:t xml:space="preserve"> Bu hareket göğüs bölgesini rahatlatıyor ve göğsümüzde tuttuğumuz duyguları serbest bırakmamıza yardımcı oluyor.</w:t>
      </w:r>
    </w:p>
    <w:p w14:paraId="610BD023" w14:textId="1D3CB3CC" w:rsidR="00DC2399" w:rsidRDefault="00DC2399" w:rsidP="00A44468">
      <w:pPr>
        <w:rPr>
          <w:rFonts w:ascii="Helvetica" w:hAnsi="Helvetica" w:cs="Helvetica"/>
          <w:sz w:val="21"/>
          <w:szCs w:val="21"/>
        </w:rPr>
      </w:pPr>
    </w:p>
    <w:p w14:paraId="3CCA4DDC" w14:textId="77777777" w:rsidR="00DC2399" w:rsidRDefault="00DC2399" w:rsidP="00A44468">
      <w:pPr>
        <w:rPr>
          <w:rFonts w:ascii="Helvetica" w:hAnsi="Helvetica" w:cs="Helvetica"/>
          <w:sz w:val="21"/>
          <w:szCs w:val="21"/>
        </w:rPr>
      </w:pPr>
    </w:p>
    <w:p w14:paraId="72043871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26F62B28" w14:textId="442A6FCB" w:rsidR="00A44468" w:rsidRPr="00946B90" w:rsidRDefault="00A44468" w:rsidP="00A44468">
      <w:pPr>
        <w:rPr>
          <w:rFonts w:ascii="Helvetica" w:hAnsi="Helvetica" w:cs="Helvetica"/>
          <w:b/>
          <w:sz w:val="21"/>
          <w:szCs w:val="21"/>
        </w:rPr>
      </w:pPr>
      <w:r w:rsidRPr="00946B90">
        <w:rPr>
          <w:rFonts w:ascii="Helvetica" w:hAnsi="Helvetica" w:cs="Helvetica"/>
          <w:b/>
          <w:sz w:val="21"/>
          <w:szCs w:val="21"/>
        </w:rPr>
        <w:t>7. YUMRUKLAR OMUZ HİZASINDA YÜZE DÖNÜK, ÇÖMELİP (NEFES VER), KALKMA</w:t>
      </w:r>
      <w:r>
        <w:rPr>
          <w:rFonts w:ascii="Helvetica" w:hAnsi="Helvetica" w:cs="Helvetica"/>
          <w:b/>
          <w:sz w:val="21"/>
          <w:szCs w:val="21"/>
        </w:rPr>
        <w:t xml:space="preserve"> – </w:t>
      </w:r>
    </w:p>
    <w:p w14:paraId="4CE26AC8" w14:textId="76839F8D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387572" wp14:editId="38D8F6DF">
            <wp:simplePos x="0" y="0"/>
            <wp:positionH relativeFrom="column">
              <wp:posOffset>4000500</wp:posOffset>
            </wp:positionH>
            <wp:positionV relativeFrom="paragraph">
              <wp:posOffset>116840</wp:posOffset>
            </wp:positionV>
            <wp:extent cx="1819275" cy="2162175"/>
            <wp:effectExtent l="0" t="0" r="9525" b="952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75EEA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Ayağa kalkıyoruz. Ayaklarınız omuz genişliğinde açık.</w:t>
      </w:r>
    </w:p>
    <w:p w14:paraId="7270EBD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</w:t>
      </w:r>
      <w:proofErr w:type="gramStart"/>
      <w:r>
        <w:rPr>
          <w:rFonts w:ascii="Helvetica" w:hAnsi="Helvetica" w:cs="Helvetica"/>
          <w:sz w:val="21"/>
          <w:szCs w:val="21"/>
        </w:rPr>
        <w:t>ayağınızın</w:t>
      </w:r>
      <w:proofErr w:type="gramEnd"/>
      <w:r>
        <w:rPr>
          <w:rFonts w:ascii="Helvetica" w:hAnsi="Helvetica" w:cs="Helvetica"/>
          <w:sz w:val="21"/>
          <w:szCs w:val="21"/>
        </w:rPr>
        <w:t xml:space="preserve"> altındaki toprakla bağlantı kurun. Ayak parmaklarınızın her birinin yere sabitlendiğinden emin olun.)</w:t>
      </w:r>
    </w:p>
    <w:p w14:paraId="7114266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2D11A64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 Ellerinizi sıkmadan yumruk haline getirin ve dirsekleriniz dışa dönük olacak şekilde omuzlarınıza kaldırın. </w:t>
      </w:r>
    </w:p>
    <w:p w14:paraId="192453C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Yumruklar yüzünüzün iki yanına dönük olacak.</w:t>
      </w:r>
    </w:p>
    <w:p w14:paraId="21ADA672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1DD7380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 Ellerin pozisyonunu koruyarak, NEFES VERİRKEN ÇÖMELİN ve NEFES ALIRKEN KALKIN. </w:t>
      </w:r>
    </w:p>
    <w:p w14:paraId="648C8156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D4AAD8F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…Nefesinizin sizi taşımasına izin verin.</w:t>
      </w:r>
    </w:p>
    <w:p w14:paraId="34F147AD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27579416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Omurga olabildiğince dik.</w:t>
      </w:r>
    </w:p>
    <w:p w14:paraId="65D8DA78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B421C9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A269C0">
        <w:rPr>
          <w:rFonts w:ascii="Helvetica" w:hAnsi="Helvetica" w:cs="Helvetica"/>
          <w:sz w:val="21"/>
          <w:szCs w:val="21"/>
          <w:highlight w:val="yellow"/>
        </w:rPr>
        <w:t>2 dakika.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14:paraId="424E9A87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C8AFB31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B21B33">
        <w:rPr>
          <w:rFonts w:ascii="Helvetica" w:hAnsi="Helvetica" w:cs="Helvetica"/>
          <w:b/>
          <w:sz w:val="21"/>
          <w:szCs w:val="21"/>
        </w:rPr>
        <w:t>BİTİRİRKEN:</w:t>
      </w:r>
      <w:r>
        <w:rPr>
          <w:rFonts w:ascii="Helvetica" w:hAnsi="Helvetica" w:cs="Helvetica"/>
          <w:sz w:val="21"/>
          <w:szCs w:val="21"/>
        </w:rPr>
        <w:t xml:space="preserve"> Yukarıya çıkarken nefes alın, nefesinizi tutun ve nefes verirken rahat oturma pozisyonuna geçerek birkaç nefes orada kalın.</w:t>
      </w:r>
    </w:p>
    <w:p w14:paraId="5AD371F2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10D69DA5" w14:textId="2B0F92E4" w:rsidR="00A44468" w:rsidRPr="00810F1C" w:rsidRDefault="00A44468" w:rsidP="00A44468">
      <w:pPr>
        <w:rPr>
          <w:rFonts w:ascii="Helvetica" w:hAnsi="Helvetica" w:cs="Helvetica"/>
          <w:b/>
          <w:sz w:val="21"/>
          <w:szCs w:val="21"/>
        </w:rPr>
      </w:pPr>
      <w:r w:rsidRPr="00810F1C">
        <w:rPr>
          <w:rFonts w:ascii="Helvetica" w:hAnsi="Helvetica" w:cs="Helvetica"/>
          <w:b/>
          <w:sz w:val="21"/>
          <w:szCs w:val="21"/>
        </w:rPr>
        <w:t>8. SİTALİ PRANAYAM:</w:t>
      </w:r>
    </w:p>
    <w:p w14:paraId="146A86D4" w14:textId="77777777" w:rsidR="00A44468" w:rsidRPr="00810F1C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5C33C38" w14:textId="38E482F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CFE5C79" wp14:editId="61F96D57">
            <wp:simplePos x="0" y="0"/>
            <wp:positionH relativeFrom="column">
              <wp:posOffset>4114800</wp:posOffset>
            </wp:positionH>
            <wp:positionV relativeFrom="paragraph">
              <wp:posOffset>66675</wp:posOffset>
            </wp:positionV>
            <wp:extent cx="1527175" cy="2514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F1C">
        <w:rPr>
          <w:rFonts w:ascii="Helvetica" w:hAnsi="Helvetica" w:cs="Helvetica"/>
          <w:sz w:val="21"/>
          <w:szCs w:val="21"/>
        </w:rPr>
        <w:t xml:space="preserve">… Eller </w:t>
      </w:r>
      <w:proofErr w:type="spellStart"/>
      <w:r w:rsidRPr="00810F1C">
        <w:rPr>
          <w:rFonts w:ascii="Helvetica" w:hAnsi="Helvetica" w:cs="Helvetica"/>
          <w:sz w:val="21"/>
          <w:szCs w:val="21"/>
        </w:rPr>
        <w:t>Gyan</w:t>
      </w:r>
      <w:proofErr w:type="spellEnd"/>
      <w:r w:rsidRPr="00810F1C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810F1C">
        <w:rPr>
          <w:rFonts w:ascii="Helvetica" w:hAnsi="Helvetica" w:cs="Helvetica"/>
          <w:sz w:val="21"/>
          <w:szCs w:val="21"/>
        </w:rPr>
        <w:t>Mudra’da</w:t>
      </w:r>
      <w:proofErr w:type="spellEnd"/>
      <w:r w:rsidRPr="00810F1C">
        <w:rPr>
          <w:rFonts w:ascii="Helvetica" w:hAnsi="Helvetica" w:cs="Helvetica"/>
          <w:sz w:val="21"/>
          <w:szCs w:val="21"/>
        </w:rPr>
        <w:t xml:space="preserve"> (Bu </w:t>
      </w:r>
      <w:proofErr w:type="spellStart"/>
      <w:r w:rsidRPr="00810F1C">
        <w:rPr>
          <w:rFonts w:ascii="Helvetica" w:hAnsi="Helvetica" w:cs="Helvetica"/>
          <w:sz w:val="21"/>
          <w:szCs w:val="21"/>
        </w:rPr>
        <w:t>mudra</w:t>
      </w:r>
      <w:proofErr w:type="spellEnd"/>
      <w:r w:rsidRPr="00810F1C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beynin algı noktalarını uyararak </w:t>
      </w:r>
      <w:r w:rsidRPr="00810F1C">
        <w:rPr>
          <w:rFonts w:ascii="Helvetica" w:hAnsi="Helvetica" w:cs="Helvetica"/>
          <w:sz w:val="21"/>
          <w:szCs w:val="21"/>
        </w:rPr>
        <w:t>bizi bilgi ve bilgeliğe daha açık hale getiriyor.)</w:t>
      </w:r>
      <w:r>
        <w:rPr>
          <w:rFonts w:ascii="Helvetica" w:hAnsi="Helvetica" w:cs="Helvetica"/>
          <w:sz w:val="21"/>
          <w:szCs w:val="21"/>
        </w:rPr>
        <w:t xml:space="preserve"> ve dizlerde.</w:t>
      </w:r>
    </w:p>
    <w:p w14:paraId="3DEA1BF1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93EC018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 Bakışlar iki kaşın arasındaki noktada. </w:t>
      </w:r>
    </w:p>
    <w:p w14:paraId="575C46DD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0A17669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…Dilinizi U şeklinde bükerek ağzınızdan dışarıya uzatın. (Bu mümkün değilse dilinizi ağzınızdan düz olarak da dışarı uzatabilirsiniz.) </w:t>
      </w:r>
    </w:p>
    <w:p w14:paraId="3EC6EA8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01FD757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…Ağzınız O şeklinde olsun. </w:t>
      </w:r>
    </w:p>
    <w:p w14:paraId="10951B72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34A9B3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Yavaşça ağzınızdan nefes alın, yine yavaşça burnunuzdan nefes verirken ağzınızı kapatın.</w:t>
      </w:r>
    </w:p>
    <w:p w14:paraId="203051D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8BF5613" w14:textId="77777777" w:rsidR="00A44468" w:rsidRPr="00810F1C" w:rsidRDefault="00A44468" w:rsidP="00A44468">
      <w:pPr>
        <w:rPr>
          <w:rFonts w:ascii="Helvetica" w:hAnsi="Helvetica" w:cs="Helvetica"/>
          <w:sz w:val="21"/>
          <w:szCs w:val="21"/>
        </w:rPr>
      </w:pPr>
      <w:r w:rsidRPr="002C364B">
        <w:rPr>
          <w:rFonts w:ascii="Helvetica" w:hAnsi="Helvetica" w:cs="Helvetica"/>
          <w:sz w:val="21"/>
          <w:szCs w:val="21"/>
          <w:highlight w:val="yellow"/>
        </w:rPr>
        <w:t>4 dakika.</w:t>
      </w:r>
    </w:p>
    <w:p w14:paraId="5F561BF9" w14:textId="77777777" w:rsidR="00A44468" w:rsidRPr="00810F1C" w:rsidRDefault="00A44468" w:rsidP="00A44468">
      <w:pPr>
        <w:rPr>
          <w:rFonts w:ascii="Helvetica" w:hAnsi="Helvetica" w:cs="Helvetica"/>
          <w:b/>
          <w:sz w:val="21"/>
          <w:szCs w:val="21"/>
        </w:rPr>
      </w:pPr>
    </w:p>
    <w:p w14:paraId="057C1014" w14:textId="77777777" w:rsidR="00A44468" w:rsidRDefault="00A44468" w:rsidP="00A44468">
      <w:pPr>
        <w:rPr>
          <w:rFonts w:ascii="Helvetica" w:hAnsi="Helvetica" w:cs="Helvetica"/>
          <w:b/>
          <w:sz w:val="21"/>
          <w:szCs w:val="21"/>
        </w:rPr>
      </w:pPr>
    </w:p>
    <w:p w14:paraId="038182F8" w14:textId="77777777" w:rsidR="00A44468" w:rsidRPr="002C364B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 xml:space="preserve">BİTİRİRKEN: </w:t>
      </w:r>
      <w:r w:rsidRPr="002C364B">
        <w:rPr>
          <w:rFonts w:ascii="Helvetica" w:hAnsi="Helvetica" w:cs="Helvetica"/>
          <w:sz w:val="21"/>
          <w:szCs w:val="21"/>
        </w:rPr>
        <w:t>Derin nefes al ve yavaşça nefesi burundan ver.</w:t>
      </w:r>
    </w:p>
    <w:p w14:paraId="1A8A244F" w14:textId="77777777" w:rsidR="00A44468" w:rsidRDefault="00A44468" w:rsidP="00A44468">
      <w:pPr>
        <w:rPr>
          <w:rFonts w:ascii="Helvetica" w:hAnsi="Helvetica" w:cs="Helvetica"/>
          <w:b/>
          <w:sz w:val="21"/>
          <w:szCs w:val="21"/>
        </w:rPr>
      </w:pPr>
    </w:p>
    <w:p w14:paraId="409FB7BA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810F1C">
        <w:rPr>
          <w:rFonts w:ascii="Helvetica" w:hAnsi="Helvetica" w:cs="Helvetica"/>
          <w:b/>
          <w:sz w:val="21"/>
          <w:szCs w:val="21"/>
        </w:rPr>
        <w:t>NOTLAR:</w:t>
      </w:r>
      <w:r>
        <w:rPr>
          <w:rFonts w:ascii="Helvetica" w:hAnsi="Helvetica" w:cs="Helvetica"/>
          <w:sz w:val="21"/>
          <w:szCs w:val="21"/>
        </w:rPr>
        <w:t xml:space="preserve"> Bu nefes öfke, olumsuz hissiyatlar ve sinirlilik gibi duygularda etkili bir çözüm sunar. Kendinizi bu nefesle sakinleştirin.</w:t>
      </w:r>
    </w:p>
    <w:p w14:paraId="4A5829EB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34D03EC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Ağzınızda acı bir tat hissedebilirsiniz. Bu nefesinizin çalışmayla temizlenmekte olduğu anlamına gelir. </w:t>
      </w:r>
    </w:p>
    <w:p w14:paraId="2C9C4FA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İçsel bir duş gibidir. Atmanız gereken her şeyi yıkar.</w:t>
      </w:r>
    </w:p>
    <w:p w14:paraId="03A76D4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9178FC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 xml:space="preserve">Sigara kullananlar, sabah kalktığında 5 dakika, akşam yatmadan önce 5 dakika ya da sigara kullanmadan önce 10 kere bu nefesi uygulamayı deneyebilirler. Sigarayı bırakmanızı kolaylaştıran bir nefes türüdür. </w:t>
      </w:r>
    </w:p>
    <w:p w14:paraId="27F2FF5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03960E0" w14:textId="0F830DFF" w:rsidR="00A44468" w:rsidRPr="00966F4A" w:rsidRDefault="00A44468" w:rsidP="00A44468">
      <w:pPr>
        <w:rPr>
          <w:rFonts w:ascii="Helvetica" w:hAnsi="Helvetica" w:cs="Helvetica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52E616E" wp14:editId="21A37B6B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1765300" cy="2905125"/>
            <wp:effectExtent l="0" t="0" r="635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4A">
        <w:rPr>
          <w:rFonts w:ascii="Helvetica" w:hAnsi="Helvetica" w:cs="Helvetica"/>
          <w:b/>
          <w:sz w:val="21"/>
          <w:szCs w:val="21"/>
        </w:rPr>
        <w:t>9. BEDENİN ÜST KISMIYLA DANS ET</w:t>
      </w:r>
      <w:r>
        <w:rPr>
          <w:rFonts w:ascii="Helvetica" w:hAnsi="Helvetica" w:cs="Helvetica"/>
          <w:b/>
          <w:sz w:val="21"/>
          <w:szCs w:val="21"/>
        </w:rPr>
        <w:t xml:space="preserve"> </w:t>
      </w:r>
    </w:p>
    <w:p w14:paraId="24464FC9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86FA6C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…Kollarınızı kaldırın ve bedeninin üst kısmını hareket ettirerek dans etmeye başlayın. </w:t>
      </w:r>
    </w:p>
    <w:p w14:paraId="2E5D716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1D3C80B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6D71FA">
        <w:rPr>
          <w:rFonts w:ascii="Helvetica" w:hAnsi="Helvetica" w:cs="Helvetica"/>
          <w:sz w:val="21"/>
          <w:szCs w:val="21"/>
          <w:highlight w:val="yellow"/>
        </w:rPr>
        <w:t>5 dakika.</w:t>
      </w:r>
    </w:p>
    <w:p w14:paraId="44AE291C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686BEC37" w14:textId="77777777" w:rsidR="00A44468" w:rsidRPr="006D71FA" w:rsidRDefault="00A44468" w:rsidP="00A44468">
      <w:pPr>
        <w:rPr>
          <w:rFonts w:ascii="Helvetica" w:hAnsi="Helvetica" w:cs="Helvetica"/>
          <w:sz w:val="21"/>
          <w:szCs w:val="21"/>
        </w:rPr>
      </w:pPr>
      <w:r w:rsidRPr="00D55E9E">
        <w:rPr>
          <w:rFonts w:ascii="Helvetica" w:hAnsi="Helvetica" w:cs="Helvetica"/>
          <w:b/>
          <w:sz w:val="21"/>
          <w:szCs w:val="21"/>
        </w:rPr>
        <w:t>BİTİRİRKEN:</w:t>
      </w:r>
      <w:r>
        <w:rPr>
          <w:rFonts w:ascii="Helvetica" w:hAnsi="Helvetica" w:cs="Helvetica"/>
          <w:sz w:val="21"/>
          <w:szCs w:val="21"/>
        </w:rPr>
        <w:t xml:space="preserve"> Nefes alın ve kollarınızı gökyüzüne doğru V şeklinde kaldırın, nefesinizi tutun, kalbinize odaklanın ve nefesinizi serbest bırakın. Ellerinizi dizlerinize koyun ve içinizi gözlemleyerek derin nefesler alın. </w:t>
      </w:r>
    </w:p>
    <w:p w14:paraId="0F51DA0B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10166F89" w14:textId="3819C5F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FCC74CA" w14:textId="71A93DF9" w:rsidR="00DC2399" w:rsidRDefault="00DC2399" w:rsidP="00A44468">
      <w:pPr>
        <w:rPr>
          <w:rFonts w:ascii="Helvetica" w:hAnsi="Helvetica" w:cs="Helvetica"/>
          <w:sz w:val="21"/>
          <w:szCs w:val="21"/>
        </w:rPr>
      </w:pPr>
    </w:p>
    <w:p w14:paraId="04BB7C70" w14:textId="27A17548" w:rsidR="00DC2399" w:rsidRDefault="00DC2399" w:rsidP="00A44468">
      <w:pPr>
        <w:rPr>
          <w:rFonts w:ascii="Helvetica" w:hAnsi="Helvetica" w:cs="Helvetica"/>
          <w:sz w:val="21"/>
          <w:szCs w:val="21"/>
        </w:rPr>
      </w:pPr>
    </w:p>
    <w:p w14:paraId="781D2584" w14:textId="11353B68" w:rsidR="00DC2399" w:rsidRDefault="00DC2399" w:rsidP="00A44468">
      <w:pPr>
        <w:rPr>
          <w:rFonts w:ascii="Helvetica" w:hAnsi="Helvetica" w:cs="Helvetica"/>
          <w:sz w:val="21"/>
          <w:szCs w:val="21"/>
        </w:rPr>
      </w:pPr>
    </w:p>
    <w:p w14:paraId="4234C166" w14:textId="7CEC3DDE" w:rsidR="00DC2399" w:rsidRDefault="00DC2399" w:rsidP="00A44468">
      <w:pPr>
        <w:rPr>
          <w:rFonts w:ascii="Helvetica" w:hAnsi="Helvetica" w:cs="Helvetica"/>
          <w:sz w:val="21"/>
          <w:szCs w:val="21"/>
        </w:rPr>
      </w:pPr>
    </w:p>
    <w:p w14:paraId="0E0E695C" w14:textId="77777777" w:rsidR="00DC2399" w:rsidRDefault="00DC2399" w:rsidP="00A44468">
      <w:pPr>
        <w:rPr>
          <w:rFonts w:ascii="Helvetica" w:hAnsi="Helvetica" w:cs="Helvetica"/>
          <w:sz w:val="21"/>
          <w:szCs w:val="21"/>
        </w:rPr>
      </w:pPr>
    </w:p>
    <w:p w14:paraId="2718D9EB" w14:textId="7F6CCA09" w:rsidR="00006171" w:rsidRDefault="00006171" w:rsidP="00A44468">
      <w:pPr>
        <w:rPr>
          <w:rFonts w:ascii="Helvetica" w:hAnsi="Helvetica" w:cs="Helvetica"/>
          <w:sz w:val="21"/>
          <w:szCs w:val="21"/>
        </w:rPr>
      </w:pPr>
    </w:p>
    <w:p w14:paraId="0B8FA7EB" w14:textId="77777777" w:rsidR="00006171" w:rsidRDefault="00006171" w:rsidP="00A44468">
      <w:pPr>
        <w:rPr>
          <w:rFonts w:ascii="Helvetica" w:hAnsi="Helvetica" w:cs="Helvetica"/>
          <w:sz w:val="21"/>
          <w:szCs w:val="21"/>
        </w:rPr>
      </w:pPr>
    </w:p>
    <w:p w14:paraId="47C18EC5" w14:textId="6C4C3E0A" w:rsidR="00A44468" w:rsidRDefault="00A44468" w:rsidP="00A44468">
      <w:pPr>
        <w:rPr>
          <w:rFonts w:ascii="Helvetica" w:hAnsi="Helvetica" w:cs="Helvetica"/>
          <w:b/>
          <w:sz w:val="21"/>
          <w:szCs w:val="21"/>
        </w:rPr>
      </w:pPr>
      <w:r w:rsidRPr="00C548BB">
        <w:rPr>
          <w:rFonts w:ascii="Helvetica" w:hAnsi="Helvetica" w:cs="Helvetica"/>
          <w:b/>
          <w:sz w:val="21"/>
          <w:szCs w:val="21"/>
        </w:rPr>
        <w:t>10. Eğilip Kalkma.</w:t>
      </w:r>
      <w:r>
        <w:rPr>
          <w:rFonts w:ascii="Helvetica" w:hAnsi="Helvetica" w:cs="Helvetica"/>
          <w:b/>
          <w:sz w:val="21"/>
          <w:szCs w:val="21"/>
        </w:rPr>
        <w:t xml:space="preserve"> </w:t>
      </w:r>
      <w:r w:rsidR="00DC2399">
        <w:rPr>
          <w:rFonts w:ascii="Helvetica" w:hAnsi="Helvetica" w:cs="Helvetica"/>
          <w:b/>
          <w:sz w:val="21"/>
          <w:szCs w:val="21"/>
        </w:rPr>
        <w:t xml:space="preserve">-JAAP </w:t>
      </w:r>
      <w:proofErr w:type="spellStart"/>
      <w:r w:rsidR="00DC2399">
        <w:rPr>
          <w:rFonts w:ascii="Helvetica" w:hAnsi="Helvetica" w:cs="Helvetica"/>
          <w:b/>
          <w:sz w:val="21"/>
          <w:szCs w:val="21"/>
        </w:rPr>
        <w:t>SAHİB’in</w:t>
      </w:r>
      <w:proofErr w:type="spellEnd"/>
      <w:r w:rsidR="00DC2399">
        <w:rPr>
          <w:rFonts w:ascii="Helvetica" w:hAnsi="Helvetica" w:cs="Helvetica"/>
          <w:b/>
          <w:sz w:val="21"/>
          <w:szCs w:val="21"/>
        </w:rPr>
        <w:t xml:space="preserve"> </w:t>
      </w:r>
      <w:proofErr w:type="spellStart"/>
      <w:r w:rsidR="00DC2399">
        <w:rPr>
          <w:rFonts w:ascii="Helvetica" w:hAnsi="Helvetica" w:cs="Helvetica"/>
          <w:b/>
          <w:sz w:val="21"/>
          <w:szCs w:val="21"/>
        </w:rPr>
        <w:t>Namastang</w:t>
      </w:r>
      <w:proofErr w:type="spellEnd"/>
      <w:r w:rsidR="00DC2399">
        <w:rPr>
          <w:rFonts w:ascii="Helvetica" w:hAnsi="Helvetica" w:cs="Helvetica"/>
          <w:b/>
          <w:sz w:val="21"/>
          <w:szCs w:val="21"/>
        </w:rPr>
        <w:t xml:space="preserve"> ritmiyle… </w:t>
      </w:r>
    </w:p>
    <w:p w14:paraId="72BFA492" w14:textId="64CCE129" w:rsidR="00A44468" w:rsidRDefault="005F539F" w:rsidP="00A44468">
      <w:pPr>
        <w:rPr>
          <w:rFonts w:ascii="Helvetica" w:hAnsi="Helvetica" w:cs="Helvetic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F5C79C6" wp14:editId="530FB08F">
            <wp:simplePos x="0" y="0"/>
            <wp:positionH relativeFrom="column">
              <wp:posOffset>3473450</wp:posOffset>
            </wp:positionH>
            <wp:positionV relativeFrom="paragraph">
              <wp:posOffset>2540</wp:posOffset>
            </wp:positionV>
            <wp:extent cx="2176145" cy="2168525"/>
            <wp:effectExtent l="0" t="0" r="0" b="317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96C40" w14:textId="31FC4E9D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 Topuklarımızın üzerine oturuyoruz. </w:t>
      </w:r>
    </w:p>
    <w:p w14:paraId="135AACCB" w14:textId="728E884C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18A39D8C" w14:textId="3E0E07CB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Ellerimiz bacaklarımızın üst kısmında.</w:t>
      </w:r>
    </w:p>
    <w:p w14:paraId="57DFC75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EF0543D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 Yukarıda nefes alıyoruz, alnımızı yere dayamak üzere eğilirken nefes veriyoruz. </w:t>
      </w:r>
    </w:p>
    <w:p w14:paraId="24DC820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A740BAC" w14:textId="77777777" w:rsidR="00A44468" w:rsidRDefault="00A44468" w:rsidP="00A44468">
      <w:pPr>
        <w:rPr>
          <w:rFonts w:ascii="Helvetica" w:hAnsi="Helvetica" w:cs="Helvetica"/>
          <w:sz w:val="21"/>
          <w:szCs w:val="21"/>
          <w:highlight w:val="yellow"/>
        </w:rPr>
      </w:pPr>
    </w:p>
    <w:p w14:paraId="10F09EE1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C548BB">
        <w:rPr>
          <w:rFonts w:ascii="Helvetica" w:hAnsi="Helvetica" w:cs="Helvetica"/>
          <w:sz w:val="21"/>
          <w:szCs w:val="21"/>
          <w:highlight w:val="yellow"/>
        </w:rPr>
        <w:t>4 dakika.</w:t>
      </w:r>
    </w:p>
    <w:p w14:paraId="7A0BC599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0A870B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C548BB">
        <w:rPr>
          <w:rFonts w:ascii="Helvetica" w:hAnsi="Helvetica" w:cs="Helvetica"/>
          <w:b/>
          <w:sz w:val="21"/>
          <w:szCs w:val="21"/>
        </w:rPr>
        <w:t>BİTİRİRKEN:</w:t>
      </w:r>
      <w:r>
        <w:rPr>
          <w:rFonts w:ascii="Helvetica" w:hAnsi="Helvetica" w:cs="Helvetica"/>
          <w:sz w:val="21"/>
          <w:szCs w:val="21"/>
        </w:rPr>
        <w:t xml:space="preserve"> Nefes al, nefesini tut ve yavaşça nefes ver.</w:t>
      </w:r>
    </w:p>
    <w:p w14:paraId="48F84F14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A6B414C" w14:textId="43F4F414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1A0BBA">
        <w:rPr>
          <w:rFonts w:ascii="Helvetica" w:hAnsi="Helvetica" w:cs="Helvetica"/>
          <w:b/>
          <w:sz w:val="21"/>
          <w:szCs w:val="21"/>
        </w:rPr>
        <w:t>NOTLAR:</w:t>
      </w:r>
      <w:r>
        <w:rPr>
          <w:rFonts w:ascii="Helvetica" w:hAnsi="Helvetica" w:cs="Helvetica"/>
          <w:sz w:val="21"/>
          <w:szCs w:val="21"/>
        </w:rPr>
        <w:t xml:space="preserve"> Kendi benliğinizin, kendi hayatınızın, yaşadığınız ve yaşamak istediğiniz deneyimlerinizin önünde eğilin. </w:t>
      </w:r>
    </w:p>
    <w:p w14:paraId="5FB4D6B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79D85EB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312749A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B40ADB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0B54DB2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1679426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0DAB45C2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E9FCFAE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3EF4CDB" w14:textId="75A176F5" w:rsidR="00A44468" w:rsidRPr="00C548BB" w:rsidRDefault="00A44468" w:rsidP="00A44468">
      <w:pPr>
        <w:rPr>
          <w:rFonts w:ascii="Helvetica" w:hAnsi="Helvetica" w:cs="Helvetica"/>
          <w:b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9B87F56" wp14:editId="4960A013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1907540" cy="237172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8BB">
        <w:rPr>
          <w:rFonts w:ascii="Helvetica" w:hAnsi="Helvetica" w:cs="Helvetica"/>
          <w:b/>
          <w:sz w:val="21"/>
          <w:szCs w:val="21"/>
        </w:rPr>
        <w:t>11. ELLER ENSEDE DERİN NEFESLER</w:t>
      </w:r>
      <w:r>
        <w:rPr>
          <w:rFonts w:ascii="Helvetica" w:hAnsi="Helvetica" w:cs="Helvetica"/>
          <w:b/>
          <w:sz w:val="21"/>
          <w:szCs w:val="21"/>
        </w:rPr>
        <w:t xml:space="preserve"> – </w:t>
      </w:r>
    </w:p>
    <w:p w14:paraId="1E645723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0A6F8A92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… Rahat oturma pozisyonuna geçiyoruz.</w:t>
      </w:r>
    </w:p>
    <w:p w14:paraId="7423C6FF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1B961B2D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 Ellerimizi kenetliyoruz ve ensemize yerleştiriyoruz. </w:t>
      </w:r>
    </w:p>
    <w:p w14:paraId="689D4E9C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Dirseklerimiz mümkün olduğunca geride. </w:t>
      </w:r>
    </w:p>
    <w:p w14:paraId="75DD9886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131556C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… Gözler kapalı ve iki kaşın arasına odaklı. Uzun derin nefeslerle bedeninizi sakinleştirin. Tamamen nefesinize bağlanın. </w:t>
      </w:r>
    </w:p>
    <w:p w14:paraId="6CA6FD1A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5D48CBB9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C548BB">
        <w:rPr>
          <w:rFonts w:ascii="Helvetica" w:hAnsi="Helvetica" w:cs="Helvetica"/>
          <w:sz w:val="21"/>
          <w:szCs w:val="21"/>
          <w:highlight w:val="yellow"/>
        </w:rPr>
        <w:t>4 dakika.</w:t>
      </w:r>
    </w:p>
    <w:p w14:paraId="4CBC6D05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73AF3979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C548BB">
        <w:rPr>
          <w:rFonts w:ascii="Helvetica" w:hAnsi="Helvetica" w:cs="Helvetica"/>
          <w:b/>
          <w:sz w:val="21"/>
          <w:szCs w:val="21"/>
        </w:rPr>
        <w:t>BİTİRİRKEN:</w:t>
      </w:r>
      <w:r>
        <w:rPr>
          <w:rFonts w:ascii="Helvetica" w:hAnsi="Helvetica" w:cs="Helvetica"/>
          <w:sz w:val="21"/>
          <w:szCs w:val="21"/>
        </w:rPr>
        <w:t xml:space="preserve"> Derin nefes alın ve kollarınızı dizlerinize indirin. </w:t>
      </w:r>
    </w:p>
    <w:p w14:paraId="243CBCF0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</w:p>
    <w:p w14:paraId="4928FEE8" w14:textId="77777777" w:rsidR="00A44468" w:rsidRDefault="00A44468" w:rsidP="00A44468">
      <w:pPr>
        <w:rPr>
          <w:rFonts w:ascii="Helvetica" w:hAnsi="Helvetica" w:cs="Helvetica"/>
          <w:sz w:val="21"/>
          <w:szCs w:val="21"/>
        </w:rPr>
      </w:pPr>
      <w:r w:rsidRPr="00C548BB">
        <w:rPr>
          <w:rFonts w:ascii="Helvetica" w:hAnsi="Helvetica" w:cs="Helvetica"/>
          <w:b/>
          <w:sz w:val="21"/>
          <w:szCs w:val="21"/>
        </w:rPr>
        <w:t>NOTLAR:</w:t>
      </w:r>
      <w:r>
        <w:rPr>
          <w:rFonts w:ascii="Helvetica" w:hAnsi="Helvetica" w:cs="Helvetica"/>
          <w:sz w:val="21"/>
          <w:szCs w:val="21"/>
        </w:rPr>
        <w:t xml:space="preserve"> Her yanınızı ışığın sardığını hissedin. Koşulsuz sevgiyle, bilgelikle dolu ışığın sizi sardığını hissedin.</w:t>
      </w:r>
    </w:p>
    <w:p w14:paraId="70133BFF" w14:textId="39EECDCB" w:rsidR="00F14A85" w:rsidRDefault="008266D1">
      <w:r>
        <w:t>2</w:t>
      </w:r>
    </w:p>
    <w:sectPr w:rsidR="00F1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85"/>
    <w:rsid w:val="00006171"/>
    <w:rsid w:val="000F0EDA"/>
    <w:rsid w:val="005F539F"/>
    <w:rsid w:val="00607DD1"/>
    <w:rsid w:val="00740A48"/>
    <w:rsid w:val="008266D1"/>
    <w:rsid w:val="00897244"/>
    <w:rsid w:val="008C4B3C"/>
    <w:rsid w:val="00A44468"/>
    <w:rsid w:val="00DC2399"/>
    <w:rsid w:val="00EB7928"/>
    <w:rsid w:val="00EC2D56"/>
    <w:rsid w:val="00F14A85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D19E"/>
  <w15:chartTrackingRefBased/>
  <w15:docId w15:val="{DA7F4785-A41F-444E-8E32-2057AB48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A4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TARAN</dc:creator>
  <cp:keywords/>
  <dc:description/>
  <cp:lastModifiedBy>NUR TARAN</cp:lastModifiedBy>
  <cp:revision>9</cp:revision>
  <dcterms:created xsi:type="dcterms:W3CDTF">2017-12-02T14:35:00Z</dcterms:created>
  <dcterms:modified xsi:type="dcterms:W3CDTF">2018-11-15T11:30:00Z</dcterms:modified>
</cp:coreProperties>
</file>